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9F" w:rsidRPr="00F8199F" w:rsidRDefault="00F8199F" w:rsidP="00F8199F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The Solar System</w:t>
      </w:r>
      <w:bookmarkStart w:id="0" w:name="_GoBack"/>
      <w:bookmarkEnd w:id="0"/>
    </w:p>
    <w:p w:rsidR="00F8199F" w:rsidRDefault="00F8199F" w:rsidP="00F8199F">
      <w:pPr>
        <w:jc w:val="center"/>
      </w:pPr>
      <w:hyperlink r:id="rId5" w:history="1">
        <w:r w:rsidRPr="00B456D3">
          <w:rPr>
            <w:rStyle w:val="Hyperlink"/>
          </w:rPr>
          <w:t>https://www.youtube.com/watch?v=h5bVZTpVxy4</w:t>
        </w:r>
      </w:hyperlink>
    </w:p>
    <w:p w:rsidR="00F8199F" w:rsidRDefault="00F8199F" w:rsidP="00F8199F">
      <w:pPr>
        <w:jc w:val="center"/>
      </w:pPr>
    </w:p>
    <w:p w:rsidR="00DC2406" w:rsidRDefault="004C7CBF"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236845" cy="2057400"/>
            <wp:effectExtent l="0" t="0" r="0" b="0"/>
            <wp:wrapThrough wrapText="bothSides">
              <wp:wrapPolygon edited="0">
                <wp:start x="0" y="0"/>
                <wp:lineTo x="0" y="21333"/>
                <wp:lineTo x="21477" y="21333"/>
                <wp:lineTo x="214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Solar System Order (from the sun)</w:t>
      </w:r>
    </w:p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Pr="00DC2406" w:rsidRDefault="00DC2406" w:rsidP="00DC2406"/>
    <w:p w:rsidR="00DC2406" w:rsidRDefault="00DC2406" w:rsidP="00DC2406"/>
    <w:p w:rsidR="003A1A1F" w:rsidRPr="00DC2406" w:rsidRDefault="00DC2406" w:rsidP="00DC2406">
      <w:r w:rsidRPr="00DC2406">
        <w:drawing>
          <wp:inline distT="0" distB="0" distL="0" distR="0" wp14:anchorId="2D916778" wp14:editId="3E3B28FB">
            <wp:extent cx="5486400" cy="411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A1F" w:rsidRPr="00DC2406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B"/>
    <w:rsid w:val="003A1A1F"/>
    <w:rsid w:val="004C7CBF"/>
    <w:rsid w:val="00BD767B"/>
    <w:rsid w:val="00DC2406"/>
    <w:rsid w:val="00F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2F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B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19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B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1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h5bVZTpVxy4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Macintosh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1</cp:revision>
  <dcterms:created xsi:type="dcterms:W3CDTF">2014-03-09T14:43:00Z</dcterms:created>
  <dcterms:modified xsi:type="dcterms:W3CDTF">2014-03-09T16:02:00Z</dcterms:modified>
</cp:coreProperties>
</file>